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2F89" w14:textId="70AC2584" w:rsidR="001D03FC" w:rsidRDefault="001D03FC" w:rsidP="001D03FC">
      <w:pPr>
        <w:jc w:val="center"/>
        <w:rPr>
          <w:sz w:val="44"/>
          <w:szCs w:val="44"/>
        </w:rPr>
      </w:pPr>
      <w:r w:rsidRPr="002F00F9">
        <w:rPr>
          <w:sz w:val="44"/>
          <w:szCs w:val="44"/>
        </w:rPr>
        <w:t xml:space="preserve">Saturday Group </w:t>
      </w:r>
      <w:r>
        <w:rPr>
          <w:sz w:val="44"/>
          <w:szCs w:val="44"/>
        </w:rPr>
        <w:t>April</w:t>
      </w:r>
      <w:r w:rsidRPr="002F00F9">
        <w:rPr>
          <w:sz w:val="44"/>
          <w:szCs w:val="44"/>
        </w:rPr>
        <w:t xml:space="preserve"> </w:t>
      </w:r>
      <w:r>
        <w:rPr>
          <w:sz w:val="44"/>
          <w:szCs w:val="44"/>
        </w:rPr>
        <w:t>2025</w:t>
      </w:r>
      <w:r w:rsidRPr="002F00F9">
        <w:rPr>
          <w:sz w:val="44"/>
          <w:szCs w:val="44"/>
        </w:rPr>
        <w:t xml:space="preserve"> Reconciliation</w:t>
      </w:r>
    </w:p>
    <w:p w14:paraId="775A7847" w14:textId="77777777" w:rsidR="001D03FC" w:rsidRDefault="001D03FC" w:rsidP="001D03F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Please remit e-transfers to </w:t>
      </w:r>
      <w:hyperlink r:id="rId4" w:history="1">
        <w:r w:rsidRPr="00D7442E">
          <w:rPr>
            <w:rStyle w:val="Hyperlink"/>
            <w:sz w:val="44"/>
            <w:szCs w:val="44"/>
          </w:rPr>
          <w:t>robe989@telus.net</w:t>
        </w:r>
      </w:hyperlink>
      <w:r>
        <w:rPr>
          <w:sz w:val="44"/>
          <w:szCs w:val="44"/>
        </w:rPr>
        <w:t xml:space="preserve"> only, balances of $10 and under will be paid in cash at the course on Saturdays.</w:t>
      </w:r>
    </w:p>
    <w:tbl>
      <w:tblPr>
        <w:tblW w:w="4320" w:type="dxa"/>
        <w:tblLook w:val="04A0" w:firstRow="1" w:lastRow="0" w:firstColumn="1" w:lastColumn="0" w:noHBand="0" w:noVBand="1"/>
      </w:tblPr>
      <w:tblGrid>
        <w:gridCol w:w="2860"/>
        <w:gridCol w:w="1460"/>
      </w:tblGrid>
      <w:tr w:rsidR="001D03FC" w:rsidRPr="001D03FC" w14:paraId="3F3B1BC3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AA2D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BAIRD, TERRY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68DF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-$24.00</w:t>
            </w:r>
          </w:p>
        </w:tc>
      </w:tr>
      <w:tr w:rsidR="001D03FC" w:rsidRPr="001D03FC" w14:paraId="145F2436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DF21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BECK, WAYNE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E648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-$30.00</w:t>
            </w:r>
          </w:p>
        </w:tc>
      </w:tr>
      <w:tr w:rsidR="001D03FC" w:rsidRPr="001D03FC" w14:paraId="656BC845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ED1B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BORODY, ROBIN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F535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384EFDE1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CFC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BOWMAN, JACK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6B4B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-$23.00</w:t>
            </w:r>
          </w:p>
        </w:tc>
      </w:tr>
      <w:tr w:rsidR="001D03FC" w:rsidRPr="001D03FC" w14:paraId="531BCF1E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6E37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BOYCE, RALPH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06C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-$10.00</w:t>
            </w:r>
          </w:p>
        </w:tc>
      </w:tr>
      <w:tr w:rsidR="001D03FC" w:rsidRPr="001D03FC" w14:paraId="3557009C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8F08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CADEAU, DALE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1DA4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$17.00</w:t>
            </w:r>
          </w:p>
        </w:tc>
      </w:tr>
      <w:tr w:rsidR="001D03FC" w:rsidRPr="001D03FC" w14:paraId="301F3F4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6F4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CARPENTER, NICK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4703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$2.00</w:t>
            </w:r>
          </w:p>
        </w:tc>
      </w:tr>
      <w:tr w:rsidR="001D03FC" w:rsidRPr="001D03FC" w14:paraId="36251DB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F33D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CARRIGAN,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355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-$40.00</w:t>
            </w:r>
          </w:p>
        </w:tc>
      </w:tr>
      <w:tr w:rsidR="001D03FC" w:rsidRPr="001D03FC" w14:paraId="2281CF9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6BA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CASSELMAN, KARL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A38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1D03FC" w:rsidRPr="001D03FC" w14:paraId="018B7D43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36B5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CHENG, NICK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A4B6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69D17ED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2E15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CLARK, TONY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C50E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-$43.00</w:t>
            </w:r>
          </w:p>
        </w:tc>
      </w:tr>
      <w:tr w:rsidR="001D03FC" w:rsidRPr="001D03FC" w14:paraId="0E67A972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7591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COCHRANE, KENNETH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A64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-$36.00</w:t>
            </w:r>
          </w:p>
        </w:tc>
      </w:tr>
      <w:tr w:rsidR="001D03FC" w:rsidRPr="001D03FC" w14:paraId="71176FE2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918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CORNISH, JIM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5DC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-$5.00</w:t>
            </w:r>
          </w:p>
        </w:tc>
      </w:tr>
      <w:tr w:rsidR="001D03FC" w:rsidRPr="001D03FC" w14:paraId="1B4D2713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3414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CRAWFORD, BOB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AA39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-$36.00</w:t>
            </w:r>
          </w:p>
        </w:tc>
      </w:tr>
      <w:tr w:rsidR="001D03FC" w:rsidRPr="001D03FC" w14:paraId="11468DC2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99F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CUMMING, ROGER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1208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79FACCFF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E94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DAVIS, RICK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48F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-$36.00</w:t>
            </w:r>
          </w:p>
        </w:tc>
      </w:tr>
      <w:tr w:rsidR="001D03FC" w:rsidRPr="001D03FC" w14:paraId="09B6BE3D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455B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DEMUYNK, MICHAEL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6B22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$19.00</w:t>
            </w:r>
          </w:p>
        </w:tc>
      </w:tr>
      <w:tr w:rsidR="001D03FC" w:rsidRPr="001D03FC" w14:paraId="4F255642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D731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EDWARDS, TED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5301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-$20.00</w:t>
            </w:r>
          </w:p>
        </w:tc>
      </w:tr>
      <w:tr w:rsidR="001D03FC" w:rsidRPr="001D03FC" w14:paraId="2DDEC8D8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66B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FAUCHER, RICHARD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5BE9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$1.00</w:t>
            </w:r>
          </w:p>
        </w:tc>
      </w:tr>
      <w:tr w:rsidR="001D03FC" w:rsidRPr="001D03FC" w14:paraId="1B9FC03B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E015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FERGUSON, BOB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8C2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$10.00</w:t>
            </w:r>
          </w:p>
        </w:tc>
      </w:tr>
      <w:tr w:rsidR="001D03FC" w:rsidRPr="001D03FC" w14:paraId="1C53D96D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6489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FREEZE, 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21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$24.00</w:t>
            </w:r>
          </w:p>
        </w:tc>
      </w:tr>
      <w:tr w:rsidR="001D03FC" w:rsidRPr="001D03FC" w14:paraId="4CE5CCB7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DF7F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GOODE, RAY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E1E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-$24.00</w:t>
            </w:r>
          </w:p>
        </w:tc>
      </w:tr>
      <w:tr w:rsidR="001D03FC" w:rsidRPr="001D03FC" w14:paraId="48E877D1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5DD3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HASTINGS, DOUG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D39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$11.00</w:t>
            </w:r>
          </w:p>
        </w:tc>
      </w:tr>
      <w:tr w:rsidR="001D03FC" w:rsidRPr="001D03FC" w14:paraId="6F3E8488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6B0A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HELMAN, 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1781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-$8.50</w:t>
            </w:r>
          </w:p>
        </w:tc>
      </w:tr>
      <w:tr w:rsidR="001D03FC" w:rsidRPr="001D03FC" w14:paraId="69C7CDFE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38FC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HORN, BARRY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4D2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$4.00</w:t>
            </w:r>
          </w:p>
        </w:tc>
      </w:tr>
      <w:tr w:rsidR="001D03FC" w:rsidRPr="001D03FC" w14:paraId="2D5DC789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8415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INGLIS, DENNING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E84F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-$54.00</w:t>
            </w:r>
          </w:p>
        </w:tc>
      </w:tr>
      <w:tr w:rsidR="001D03FC" w:rsidRPr="001D03FC" w14:paraId="07F801B1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AC63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JOHNSON, BARRIE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0EBB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-$3.50</w:t>
            </w:r>
          </w:p>
        </w:tc>
      </w:tr>
      <w:tr w:rsidR="001D03FC" w:rsidRPr="001D03FC" w14:paraId="5B10852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10B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KALE, MARVIN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03F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271E7D6B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9145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KAVANAGH, MIKE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9B8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-$2.00</w:t>
            </w:r>
          </w:p>
        </w:tc>
      </w:tr>
      <w:tr w:rsidR="001D03FC" w:rsidRPr="001D03FC" w14:paraId="430C79E1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6D7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KENDALL, 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7F32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-$52.00</w:t>
            </w:r>
          </w:p>
        </w:tc>
      </w:tr>
      <w:tr w:rsidR="001D03FC" w:rsidRPr="001D03FC" w14:paraId="21DEB795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88F9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KILBEY, JARED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A94E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-$2.00</w:t>
            </w:r>
          </w:p>
        </w:tc>
      </w:tr>
      <w:tr w:rsidR="001D03FC" w:rsidRPr="001D03FC" w14:paraId="5949991A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82FA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KILBEY, KERRY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A556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-$2.00</w:t>
            </w:r>
          </w:p>
        </w:tc>
      </w:tr>
      <w:tr w:rsidR="001D03FC" w:rsidRPr="001D03FC" w14:paraId="00755151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5182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LAM, BAO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AFB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52F948C0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3165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LARTER, MOE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68A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-$14.00</w:t>
            </w:r>
          </w:p>
        </w:tc>
      </w:tr>
      <w:tr w:rsidR="001D03FC" w:rsidRPr="001D03FC" w14:paraId="3B0C6F08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12D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lastRenderedPageBreak/>
              <w:t>LAST, JACK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616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084C4C09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4BBD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LAWSON, VICTOR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696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-$21.00</w:t>
            </w:r>
          </w:p>
        </w:tc>
      </w:tr>
      <w:tr w:rsidR="001D03FC" w:rsidRPr="001D03FC" w14:paraId="6A4B14CF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AC30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LEE, GARY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B31D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$8.00</w:t>
            </w:r>
          </w:p>
        </w:tc>
      </w:tr>
      <w:tr w:rsidR="001D03FC" w:rsidRPr="001D03FC" w14:paraId="2F1F7787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28A8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L'ESPERANCE, ANDRE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9E9B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$9.00</w:t>
            </w:r>
          </w:p>
        </w:tc>
      </w:tr>
      <w:tr w:rsidR="001D03FC" w:rsidRPr="001D03FC" w14:paraId="5B1B573F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A00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LUNN, DEAN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0889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$1.00</w:t>
            </w:r>
          </w:p>
        </w:tc>
      </w:tr>
      <w:tr w:rsidR="001D03FC" w:rsidRPr="001D03FC" w14:paraId="430C908D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DFCE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MACKENZIE, JIM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CC75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-$40.00</w:t>
            </w:r>
          </w:p>
        </w:tc>
      </w:tr>
      <w:tr w:rsidR="001D03FC" w:rsidRPr="001D03FC" w14:paraId="4C189497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4837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MACPHEE, DOUG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B66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-$36.00</w:t>
            </w:r>
          </w:p>
        </w:tc>
      </w:tr>
      <w:tr w:rsidR="001D03FC" w:rsidRPr="001D03FC" w14:paraId="771D445F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B35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MARTIN,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0EBE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-$33.00</w:t>
            </w:r>
          </w:p>
        </w:tc>
      </w:tr>
      <w:tr w:rsidR="001D03FC" w:rsidRPr="001D03FC" w14:paraId="27AA3D0B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6F1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MCBRIDE, GUS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AB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-$10.00</w:t>
            </w:r>
          </w:p>
        </w:tc>
      </w:tr>
      <w:tr w:rsidR="001D03FC" w:rsidRPr="001D03FC" w14:paraId="2BDE21FA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8B50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MCDONELL, CHRIS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5E5E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$26.00</w:t>
            </w:r>
          </w:p>
        </w:tc>
      </w:tr>
      <w:tr w:rsidR="001D03FC" w:rsidRPr="001D03FC" w14:paraId="3DEA71FC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7E5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MILLS, JAMIE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C80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-$20.00</w:t>
            </w:r>
          </w:p>
        </w:tc>
      </w:tr>
      <w:tr w:rsidR="001D03FC" w:rsidRPr="001D03FC" w14:paraId="5F3C4EF6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84A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MILLS, TOBY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444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$24.00</w:t>
            </w:r>
          </w:p>
        </w:tc>
      </w:tr>
      <w:tr w:rsidR="001D03FC" w:rsidRPr="001D03FC" w14:paraId="193627C6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1E4B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MONESTERSKY, SHANE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E9E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4B6B6932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9D23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MORRISON, DAVID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920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-$36.00</w:t>
            </w:r>
          </w:p>
        </w:tc>
      </w:tr>
      <w:tr w:rsidR="001D03FC" w:rsidRPr="001D03FC" w14:paraId="4F2DCDF8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252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OLGILVIE,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77DA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-$18.00</w:t>
            </w:r>
          </w:p>
        </w:tc>
      </w:tr>
      <w:tr w:rsidR="001D03FC" w:rsidRPr="001D03FC" w14:paraId="38F6497E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92E3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PAETKAU,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89A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1D03FC" w:rsidRPr="001D03FC" w14:paraId="7112B5DA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FAD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PAUL, ANDREW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F5F0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5755C150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8D7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PEREIRA, DAVID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8A1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7D05FFCA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F853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PETRIE, MAC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EF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$8.00</w:t>
            </w:r>
          </w:p>
        </w:tc>
      </w:tr>
      <w:tr w:rsidR="001D03FC" w:rsidRPr="001D03FC" w14:paraId="11F2B137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F313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PFORTMUELLER, SAM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0222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-$2.00</w:t>
            </w:r>
          </w:p>
        </w:tc>
      </w:tr>
      <w:tr w:rsidR="001D03FC" w:rsidRPr="001D03FC" w14:paraId="5BCCDE2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3CCF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POSTMA,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305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1D03FC" w:rsidRPr="001D03FC" w14:paraId="5050F361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F76C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RIEBERGER, DAVE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DD1A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5E3B047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AE46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ROBERTS, GRAHAM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8BB2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$7.00</w:t>
            </w:r>
          </w:p>
        </w:tc>
      </w:tr>
      <w:tr w:rsidR="001D03FC" w:rsidRPr="001D03FC" w14:paraId="30C7BC48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959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ROBERTS, STEVE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51B0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-$27.00</w:t>
            </w:r>
          </w:p>
        </w:tc>
      </w:tr>
      <w:tr w:rsidR="001D03FC" w:rsidRPr="001D03FC" w14:paraId="1D7EB39D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ECFF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ROBINSON, CHRIS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E07A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1D03FC" w:rsidRPr="001D03FC" w14:paraId="6225FE1E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B4A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ROMANO, RICK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3C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-$33.00</w:t>
            </w:r>
          </w:p>
        </w:tc>
      </w:tr>
      <w:tr w:rsidR="001D03FC" w:rsidRPr="001D03FC" w14:paraId="3C21B719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0E9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RUDDICK, ROSS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E695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$1.00</w:t>
            </w:r>
          </w:p>
        </w:tc>
      </w:tr>
      <w:tr w:rsidR="001D03FC" w:rsidRPr="001D03FC" w14:paraId="14B74A4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32B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SCHNIEDER, CHRIS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57B4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1D03FC" w:rsidRPr="001D03FC" w14:paraId="7B6B196C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DD2E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SCHWENDEMAN, KARL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1CAE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3D0E51BD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38BF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SEARS, BEN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E29B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0B6CA2A9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9C0B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SILVERS, BEN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0C7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$3.00</w:t>
            </w:r>
          </w:p>
        </w:tc>
      </w:tr>
      <w:tr w:rsidR="001D03FC" w:rsidRPr="001D03FC" w14:paraId="48F2F353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1FE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SMITH, BLAIR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BABF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-$4.00</w:t>
            </w:r>
          </w:p>
        </w:tc>
      </w:tr>
      <w:tr w:rsidR="001D03FC" w:rsidRPr="001D03FC" w14:paraId="0067D30E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8B00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SMITH, BOB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3C4B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-$24.00</w:t>
            </w:r>
          </w:p>
        </w:tc>
      </w:tr>
      <w:tr w:rsidR="001D03FC" w:rsidRPr="001D03FC" w14:paraId="72F4DE05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7057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SOON,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928D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-$38.00</w:t>
            </w:r>
          </w:p>
        </w:tc>
      </w:tr>
      <w:tr w:rsidR="001D03FC" w:rsidRPr="001D03FC" w14:paraId="36CE7B25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BDD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STEWART, CORY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D57A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1D03FC" w:rsidRPr="001D03FC" w14:paraId="64934DB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B68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TAYLOR, PETER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8AC3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$24.00</w:t>
            </w:r>
          </w:p>
        </w:tc>
      </w:tr>
      <w:tr w:rsidR="001D03FC" w:rsidRPr="001D03FC" w14:paraId="2F2FD6BA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DB1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THORNE,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86FA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-$6.00</w:t>
            </w:r>
          </w:p>
        </w:tc>
      </w:tr>
      <w:tr w:rsidR="001D03FC" w:rsidRPr="001D03FC" w14:paraId="72EA3D42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700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TIETZMANN, BERND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4524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-$25.00</w:t>
            </w:r>
          </w:p>
        </w:tc>
      </w:tr>
      <w:tr w:rsidR="001D03FC" w:rsidRPr="001D03FC" w14:paraId="50AA4092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FC3F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TRAIN, JIM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CCB1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5FE48351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0991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TRAUTMAN,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CD86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$4.00</w:t>
            </w:r>
          </w:p>
        </w:tc>
      </w:tr>
      <w:tr w:rsidR="001D03FC" w:rsidRPr="001D03FC" w14:paraId="7CBA646C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B02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TURNER,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7ABC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-$17.00</w:t>
            </w:r>
          </w:p>
        </w:tc>
      </w:tr>
      <w:tr w:rsidR="001D03FC" w:rsidRPr="001D03FC" w14:paraId="406E6D47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732E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VANNETTA, ALEC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6D92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$35.00</w:t>
            </w:r>
          </w:p>
        </w:tc>
      </w:tr>
      <w:tr w:rsidR="001D03FC" w:rsidRPr="001D03FC" w14:paraId="32EAAF84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24B7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WILSON, DICK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7E35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-$32.00</w:t>
            </w:r>
          </w:p>
        </w:tc>
      </w:tr>
      <w:tr w:rsidR="001D03FC" w:rsidRPr="001D03FC" w14:paraId="07EC0379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22E2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lastRenderedPageBreak/>
              <w:t>WILSON, GRANT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2054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-$42.00</w:t>
            </w:r>
          </w:p>
        </w:tc>
      </w:tr>
      <w:tr w:rsidR="001D03FC" w:rsidRPr="001D03FC" w14:paraId="724BC280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AFA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WORMALD, GARY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E21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1D03FC" w:rsidRPr="001D03FC" w14:paraId="10835671" w14:textId="77777777" w:rsidTr="001D03F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9286" w14:textId="77777777" w:rsidR="001D03FC" w:rsidRPr="001D03FC" w:rsidRDefault="001D03FC" w:rsidP="001D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1D03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WYATT,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F96C" w14:textId="77777777" w:rsidR="001D03FC" w:rsidRPr="001D03FC" w:rsidRDefault="001D03FC" w:rsidP="001D0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1D03F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</w:tbl>
    <w:p w14:paraId="6D18CCD8" w14:textId="13EE60D9" w:rsidR="00BA2E3A" w:rsidRPr="001D03FC" w:rsidRDefault="00BA2E3A" w:rsidP="001D03FC"/>
    <w:sectPr w:rsidR="00BA2E3A" w:rsidRPr="001D0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FC"/>
    <w:rsid w:val="0006594D"/>
    <w:rsid w:val="001D03FC"/>
    <w:rsid w:val="00205C3C"/>
    <w:rsid w:val="00257220"/>
    <w:rsid w:val="00A82D60"/>
    <w:rsid w:val="00BA2E3A"/>
    <w:rsid w:val="00E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0156"/>
  <w15:chartTrackingRefBased/>
  <w15:docId w15:val="{219E752D-ED1C-4A00-A2AD-E83AF5E6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FC"/>
  </w:style>
  <w:style w:type="paragraph" w:styleId="Heading1">
    <w:name w:val="heading 1"/>
    <w:basedOn w:val="Normal"/>
    <w:next w:val="Normal"/>
    <w:link w:val="Heading1Char"/>
    <w:uiPriority w:val="9"/>
    <w:qFormat/>
    <w:rsid w:val="001D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572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0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3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03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989@te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Roberts</dc:creator>
  <cp:keywords/>
  <dc:description/>
  <cp:lastModifiedBy>Graham Roberts</cp:lastModifiedBy>
  <cp:revision>1</cp:revision>
  <dcterms:created xsi:type="dcterms:W3CDTF">2025-04-27T14:09:00Z</dcterms:created>
  <dcterms:modified xsi:type="dcterms:W3CDTF">2025-04-27T14:13:00Z</dcterms:modified>
</cp:coreProperties>
</file>